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4A3A0520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14:paraId="3656E8F4" w14:textId="77777777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B20DFC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564E8648" w:rsidR="00E0363B" w:rsidRPr="00844C71" w:rsidRDefault="00844C71" w:rsidP="00B20DFC">
      <w:pPr>
        <w:spacing w:after="0" w:line="240" w:lineRule="auto"/>
        <w:jc w:val="center"/>
        <w:rPr>
          <w:sz w:val="28"/>
          <w:szCs w:val="28"/>
        </w:rPr>
      </w:pPr>
      <w:r w:rsidRPr="00844C71">
        <w:rPr>
          <w:sz w:val="28"/>
          <w:szCs w:val="28"/>
          <w:u w:val="single"/>
        </w:rPr>
        <w:t>12</w:t>
      </w:r>
      <w:r w:rsidR="002F02F1" w:rsidRPr="00844C71">
        <w:rPr>
          <w:sz w:val="28"/>
          <w:szCs w:val="28"/>
          <w:u w:val="single"/>
        </w:rPr>
        <w:t>.</w:t>
      </w:r>
      <w:r w:rsidR="00B20DFC" w:rsidRPr="00844C71">
        <w:rPr>
          <w:sz w:val="28"/>
          <w:szCs w:val="28"/>
          <w:u w:val="single"/>
        </w:rPr>
        <w:t>0</w:t>
      </w:r>
      <w:r w:rsidRPr="00844C71">
        <w:rPr>
          <w:sz w:val="28"/>
          <w:szCs w:val="28"/>
          <w:u w:val="single"/>
        </w:rPr>
        <w:t>8</w:t>
      </w:r>
      <w:r w:rsidR="00255876" w:rsidRPr="00844C71">
        <w:rPr>
          <w:sz w:val="28"/>
          <w:szCs w:val="28"/>
          <w:u w:val="single"/>
        </w:rPr>
        <w:t>.202</w:t>
      </w:r>
      <w:r w:rsidR="00B20DFC" w:rsidRPr="00844C71">
        <w:rPr>
          <w:sz w:val="28"/>
          <w:szCs w:val="28"/>
          <w:u w:val="single"/>
        </w:rPr>
        <w:t>5</w:t>
      </w:r>
      <w:r w:rsidR="00255876" w:rsidRPr="00844C71">
        <w:rPr>
          <w:sz w:val="28"/>
          <w:szCs w:val="28"/>
        </w:rPr>
        <w:t xml:space="preserve"> </w:t>
      </w:r>
      <w:r w:rsidR="00E0363B" w:rsidRPr="00844C71">
        <w:rPr>
          <w:sz w:val="28"/>
          <w:szCs w:val="28"/>
        </w:rPr>
        <w:t>№</w:t>
      </w:r>
      <w:r w:rsidR="00E0363B" w:rsidRPr="00844C71">
        <w:rPr>
          <w:sz w:val="28"/>
          <w:szCs w:val="28"/>
          <w:u w:val="single"/>
        </w:rPr>
        <w:t xml:space="preserve"> </w:t>
      </w:r>
      <w:r w:rsidR="009F3EDC" w:rsidRPr="00844C71">
        <w:rPr>
          <w:sz w:val="28"/>
          <w:szCs w:val="28"/>
          <w:u w:val="single"/>
        </w:rPr>
        <w:t>__</w:t>
      </w:r>
      <w:r w:rsidR="00B20DFC" w:rsidRPr="00844C71">
        <w:rPr>
          <w:sz w:val="28"/>
          <w:szCs w:val="28"/>
          <w:u w:val="single"/>
        </w:rPr>
        <w:t>_</w:t>
      </w:r>
      <w:r w:rsidRPr="00844C71">
        <w:rPr>
          <w:sz w:val="28"/>
          <w:szCs w:val="28"/>
          <w:u w:val="single"/>
        </w:rPr>
        <w:t>4982</w:t>
      </w:r>
      <w:r w:rsidR="009F3EDC" w:rsidRPr="00844C71">
        <w:rPr>
          <w:sz w:val="28"/>
          <w:szCs w:val="28"/>
          <w:u w:val="single"/>
        </w:rPr>
        <w:t>___</w:t>
      </w:r>
    </w:p>
    <w:p w14:paraId="41622773" w14:textId="677E0250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844C71" w:rsidRPr="003F7CCC" w14:paraId="3797199D" w14:textId="77777777" w:rsidTr="007D19BA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61D9A2A5" w14:textId="77777777" w:rsidR="00844C71" w:rsidRPr="003F7CCC" w:rsidRDefault="00844C71" w:rsidP="007D19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4E913" w14:textId="77777777" w:rsidR="00844C71" w:rsidRDefault="00844C71" w:rsidP="007D19BA">
            <w:pPr>
              <w:pStyle w:val="ConsPlusNormal"/>
              <w:tabs>
                <w:tab w:val="left" w:pos="30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764E5EC8" w14:textId="77777777" w:rsidR="00844C71" w:rsidRPr="003F7CCC" w:rsidRDefault="00844C71" w:rsidP="007D19BA">
            <w:pPr>
              <w:pStyle w:val="ConsPlusNormal"/>
              <w:tabs>
                <w:tab w:val="left" w:pos="30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3ABE78B9" w14:textId="77777777" w:rsidR="00844C71" w:rsidRPr="003F7CCC" w:rsidRDefault="00844C71" w:rsidP="00844C7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2A1F22" w14:textId="77777777" w:rsidR="00844C71" w:rsidRPr="003F7CCC" w:rsidRDefault="00844C71" w:rsidP="00844C7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2F93198" w14:textId="77777777" w:rsidR="00844C71" w:rsidRPr="003F7CCC" w:rsidRDefault="00844C71" w:rsidP="00844C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CF070AE" w14:textId="77777777" w:rsidR="00844C71" w:rsidRPr="003F7CCC" w:rsidRDefault="00844C71" w:rsidP="00844C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5F1FA298" w14:textId="77777777" w:rsidR="00844C71" w:rsidRPr="003F7CCC" w:rsidRDefault="00844C71" w:rsidP="00844C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BAD83E6" w14:textId="77777777" w:rsidR="00844C71" w:rsidRPr="00830344" w:rsidRDefault="00844C71" w:rsidP="00844C71">
      <w:pPr>
        <w:pStyle w:val="ConsPlusTitle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тов – </w:t>
      </w:r>
      <w:r>
        <w:rPr>
          <w:rFonts w:ascii="Times New Roman" w:hAnsi="Times New Roman"/>
          <w:b w:val="0"/>
          <w:spacing w:val="-1"/>
          <w:sz w:val="28"/>
          <w:szCs w:val="28"/>
        </w:rPr>
        <w:t xml:space="preserve">двух сараев и бытовки,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ых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д.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Назарьево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, вблизи земельного участка с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br/>
        <w:t>К№ 50:20:0041508:381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в течение 14 календарных дней.</w:t>
      </w:r>
    </w:p>
    <w:p w14:paraId="2AA9F0DD" w14:textId="77777777" w:rsidR="00844C71" w:rsidRPr="003F7CCC" w:rsidRDefault="00844C71" w:rsidP="00844C71">
      <w:pPr>
        <w:pStyle w:val="ConsPlusTitle"/>
        <w:tabs>
          <w:tab w:val="left" w:pos="567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2. 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ые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овленные некапитальные объекты, их составляющие элементы и находящееся в них имущество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</w:t>
      </w:r>
      <w:r w:rsidRPr="001E090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Московская область, </w:t>
      </w:r>
      <w:r w:rsidRPr="001E0905">
        <w:rPr>
          <w:rFonts w:ascii="Times New Roman" w:hAnsi="Times New Roman"/>
          <w:b w:val="0"/>
          <w:sz w:val="28"/>
          <w:szCs w:val="28"/>
        </w:rPr>
        <w:t>Одинцовский городской округ, пос. Матвейково, д. 6.</w:t>
      </w:r>
    </w:p>
    <w:p w14:paraId="548A0DC0" w14:textId="77777777" w:rsidR="00844C71" w:rsidRPr="003F7CCC" w:rsidRDefault="00844C71" w:rsidP="00844C71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Московской области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3F7CCC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14:paraId="4F3E52D2" w14:textId="77777777" w:rsidR="00844C71" w:rsidRPr="003F7CCC" w:rsidRDefault="00844C71" w:rsidP="00844C7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4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24FC147D" w14:textId="77777777" w:rsidR="00844C71" w:rsidRPr="003F7CCC" w:rsidRDefault="00844C71" w:rsidP="00844C71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75AABCD9" w14:textId="77777777" w:rsidR="00844C71" w:rsidRPr="003F7CCC" w:rsidRDefault="00844C71" w:rsidP="00844C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1BCEF0" w14:textId="77777777" w:rsidR="00844C71" w:rsidRDefault="00844C71" w:rsidP="00844C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DE9BA3" w14:textId="77777777" w:rsidR="00844C71" w:rsidRDefault="00844C71" w:rsidP="00844C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059CDF" w14:textId="77777777" w:rsidR="00844C71" w:rsidRDefault="00844C71" w:rsidP="00844C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545FFD23" w14:textId="77777777" w:rsidR="00844C71" w:rsidRDefault="00844C71" w:rsidP="00844C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7F17A9" w14:textId="77777777" w:rsidR="00844C71" w:rsidRPr="009652C6" w:rsidRDefault="00844C71" w:rsidP="00844C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BB701C" w14:textId="77777777" w:rsidR="00844C71" w:rsidRPr="004F75E2" w:rsidRDefault="00844C71" w:rsidP="00844C71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8C8A11D" w14:textId="77777777" w:rsidR="00844C71" w:rsidRDefault="00844C71" w:rsidP="00844C71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3D9AAB0" w14:textId="77777777" w:rsidR="00844C71" w:rsidRPr="004F75E2" w:rsidRDefault="00844C71" w:rsidP="00844C71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075F1A9" w14:textId="77777777" w:rsidR="00844C71" w:rsidRPr="004F75E2" w:rsidRDefault="00844C71" w:rsidP="00844C71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7C4C46D" w14:textId="77777777" w:rsidR="00844C71" w:rsidRDefault="00844C71" w:rsidP="00844C7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2B04FE1" w14:textId="77777777" w:rsidR="00844C71" w:rsidRDefault="00844C71" w:rsidP="00844C7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F5531E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5E825A59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D0E7DE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5C054A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5B43D953" w14:textId="77777777" w:rsidR="00844C71" w:rsidRDefault="00844C71" w:rsidP="00844C7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54F51F4A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5ABE476D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0C70FDE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FB8875E" w14:textId="77777777" w:rsidR="00844C71" w:rsidRDefault="00844C71" w:rsidP="00844C71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652E2B8A" w14:textId="77777777" w:rsidR="00844C71" w:rsidRPr="005E652B" w:rsidRDefault="00844C71" w:rsidP="00844C71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374939DB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F3D4F8B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E2137D3" w14:textId="77777777" w:rsidR="00844C71" w:rsidRPr="005E652B" w:rsidRDefault="00844C71" w:rsidP="00844C71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В.С. </w:t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1B677990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BAF4FF8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F9BC1F3" w14:textId="77777777" w:rsidR="00844C71" w:rsidRDefault="00844C71" w:rsidP="00844C71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556C4DA2" w14:textId="77777777" w:rsidR="00844C71" w:rsidRPr="005E652B" w:rsidRDefault="00844C71" w:rsidP="00844C71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Т.Л. Сергеева</w:t>
      </w:r>
    </w:p>
    <w:p w14:paraId="36EB2F32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7E67DA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631C77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47EE40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8BF21B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D3BC04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E0C6DB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39C4DB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41E4CC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11F3146B" w14:textId="77777777" w:rsidR="00844C71" w:rsidRPr="005E652B" w:rsidRDefault="00844C71" w:rsidP="00844C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844C71" w:rsidRPr="005E652B" w14:paraId="5A6CC5D6" w14:textId="77777777" w:rsidTr="007D19BA">
        <w:tc>
          <w:tcPr>
            <w:tcW w:w="6374" w:type="dxa"/>
          </w:tcPr>
          <w:p w14:paraId="35630A17" w14:textId="77777777" w:rsidR="00844C71" w:rsidRPr="005E652B" w:rsidRDefault="00844C71" w:rsidP="007D19B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3386EE32" w14:textId="77777777" w:rsidR="00844C71" w:rsidRPr="005E652B" w:rsidRDefault="00844C71" w:rsidP="007D19B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844C71" w:rsidRPr="005E652B" w14:paraId="0A92E386" w14:textId="77777777" w:rsidTr="007D19BA">
        <w:tc>
          <w:tcPr>
            <w:tcW w:w="6374" w:type="dxa"/>
          </w:tcPr>
          <w:p w14:paraId="19EE7C22" w14:textId="77777777" w:rsidR="00844C71" w:rsidRPr="005E652B" w:rsidRDefault="00844C71" w:rsidP="007D19B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6D1CF293" w14:textId="77777777" w:rsidR="00844C71" w:rsidRPr="005E652B" w:rsidRDefault="00844C71" w:rsidP="007D19B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844C71" w:rsidRPr="005E652B" w14:paraId="40C98F66" w14:textId="77777777" w:rsidTr="007D19BA">
        <w:trPr>
          <w:gridAfter w:val="1"/>
          <w:wAfter w:w="2274" w:type="dxa"/>
        </w:trPr>
        <w:tc>
          <w:tcPr>
            <w:tcW w:w="6374" w:type="dxa"/>
          </w:tcPr>
          <w:p w14:paraId="402F315E" w14:textId="77777777" w:rsidR="00844C71" w:rsidRPr="005E652B" w:rsidRDefault="00844C71" w:rsidP="007D19B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85CAFF" w14:textId="77777777" w:rsidR="00844C71" w:rsidRPr="005E652B" w:rsidRDefault="00844C71" w:rsidP="007D19B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0F8F1227" w14:textId="77777777" w:rsidR="00844C71" w:rsidRPr="005E652B" w:rsidRDefault="00844C71" w:rsidP="00844C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B80A53" w14:textId="77777777" w:rsidR="00844C71" w:rsidRPr="005E652B" w:rsidRDefault="00844C71" w:rsidP="00844C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712023" w14:textId="77777777" w:rsidR="00844C71" w:rsidRPr="005E652B" w:rsidRDefault="00844C71" w:rsidP="00844C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EAE703" w14:textId="77777777" w:rsidR="00844C71" w:rsidRPr="005E652B" w:rsidRDefault="00844C71" w:rsidP="00844C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AD2127" w14:textId="77777777" w:rsidR="00844C71" w:rsidRPr="005E652B" w:rsidRDefault="00844C71" w:rsidP="00844C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DD9E73" w14:textId="77777777" w:rsidR="00844C71" w:rsidRPr="005E652B" w:rsidRDefault="00844C71" w:rsidP="00844C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146DFB" w14:textId="77777777" w:rsidR="00844C71" w:rsidRPr="005E652B" w:rsidRDefault="00844C71" w:rsidP="00844C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CC059B" w14:textId="77777777" w:rsidR="00844C71" w:rsidRPr="005E652B" w:rsidRDefault="00844C71" w:rsidP="00844C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FFF9D4" w14:textId="77777777" w:rsidR="00844C71" w:rsidRPr="005E652B" w:rsidRDefault="00844C71" w:rsidP="00844C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2010C8" w14:textId="77777777" w:rsidR="00844C71" w:rsidRPr="002373DD" w:rsidRDefault="00844C71" w:rsidP="00844C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30AF88" w14:textId="77777777" w:rsidR="00844C71" w:rsidRPr="005E652B" w:rsidRDefault="00844C71" w:rsidP="00844C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CADD4F" w14:textId="77777777" w:rsidR="00844C71" w:rsidRPr="005E652B" w:rsidRDefault="00844C71" w:rsidP="00844C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98DE91" w14:textId="77777777" w:rsidR="00844C71" w:rsidRPr="00B93BD5" w:rsidRDefault="00844C71" w:rsidP="00844C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5B9F235C" w14:textId="77777777" w:rsidR="00844C71" w:rsidRPr="00865142" w:rsidRDefault="00844C71" w:rsidP="00844C71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357FF"/>
    <w:rsid w:val="0003696F"/>
    <w:rsid w:val="00045C13"/>
    <w:rsid w:val="000518D4"/>
    <w:rsid w:val="0005596D"/>
    <w:rsid w:val="00077A0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4D7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04D3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D3F8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C1775"/>
    <w:rsid w:val="007D7C29"/>
    <w:rsid w:val="007E53F4"/>
    <w:rsid w:val="007F4353"/>
    <w:rsid w:val="00814CF1"/>
    <w:rsid w:val="008318F3"/>
    <w:rsid w:val="008327CE"/>
    <w:rsid w:val="00833D28"/>
    <w:rsid w:val="00844C71"/>
    <w:rsid w:val="00854AD5"/>
    <w:rsid w:val="00873D69"/>
    <w:rsid w:val="00877B85"/>
    <w:rsid w:val="008876CB"/>
    <w:rsid w:val="008A2CE2"/>
    <w:rsid w:val="008B4EEB"/>
    <w:rsid w:val="008D1A32"/>
    <w:rsid w:val="00905B0C"/>
    <w:rsid w:val="009130E5"/>
    <w:rsid w:val="00936679"/>
    <w:rsid w:val="00943E70"/>
    <w:rsid w:val="0096452C"/>
    <w:rsid w:val="00982B16"/>
    <w:rsid w:val="0099073B"/>
    <w:rsid w:val="009A34E7"/>
    <w:rsid w:val="009A4DAF"/>
    <w:rsid w:val="009A72C9"/>
    <w:rsid w:val="009C2563"/>
    <w:rsid w:val="009E5679"/>
    <w:rsid w:val="009F3EDC"/>
    <w:rsid w:val="00A14064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20DFC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D3195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4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DD31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38AC135-B3A7-4F3C-8463-128FBEC8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38</cp:revision>
  <cp:lastPrinted>2022-07-21T07:01:00Z</cp:lastPrinted>
  <dcterms:created xsi:type="dcterms:W3CDTF">2022-07-21T07:03:00Z</dcterms:created>
  <dcterms:modified xsi:type="dcterms:W3CDTF">2025-08-14T13:54:00Z</dcterms:modified>
</cp:coreProperties>
</file>